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CC" w:rsidRDefault="008879CC" w:rsidP="00EA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3F4250" w:rsidRDefault="003F4250" w:rsidP="00EA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05125" cy="1143000"/>
            <wp:effectExtent l="19050" t="0" r="9525" b="0"/>
            <wp:docPr id="1" name="Picture 1" descr="carpent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ente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250" w:rsidRDefault="003F4250" w:rsidP="00EA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BUILDING BLOCK GROUPS</w:t>
      </w:r>
    </w:p>
    <w:p w:rsidR="00EA22F2" w:rsidRPr="00EA22F2" w:rsidRDefault="00EA22F2" w:rsidP="00EA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u w:val="single"/>
        </w:rPr>
      </w:pPr>
      <w:r w:rsidRPr="00EA22F2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48"/>
          <w:szCs w:val="48"/>
          <w:u w:val="single"/>
        </w:rPr>
        <w:t xml:space="preserve">COMPASSION </w:t>
      </w:r>
    </w:p>
    <w:p w:rsidR="00EA22F2" w:rsidRPr="00EA22F2" w:rsidRDefault="00DB392A" w:rsidP="00EA22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5" w:history="1">
        <w:r w:rsidR="00EA22F2" w:rsidRPr="00EA22F2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</w:rPr>
          <w:t xml:space="preserve"> </w:t>
        </w:r>
      </w:hyperlink>
    </w:p>
    <w:p w:rsidR="00EA22F2" w:rsidRPr="00EA22F2" w:rsidRDefault="00EA22F2" w:rsidP="00EA22F2">
      <w:pPr>
        <w:spacing w:before="100" w:beforeAutospacing="1" w:after="360" w:line="240" w:lineRule="auto"/>
        <w:outlineLvl w:val="1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EA22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The word </w:t>
      </w:r>
      <w:r w:rsidRPr="00EA22F2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compassion </w:t>
      </w:r>
      <w:r w:rsidRPr="00EA22F2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means: (1) a deep awareness and sympathy of the sufferings of another. It also has a second definition: (2) the humane quality of understanding the suffering of others and wanting to do something about it. </w:t>
      </w:r>
    </w:p>
    <w:tbl>
      <w:tblPr>
        <w:tblW w:w="14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0"/>
      </w:tblGrid>
      <w:tr w:rsidR="00EA22F2" w:rsidRPr="00EA22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In addition to having the sorrow that is felt for the suffering of others, it is a willingness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and</w:t>
            </w:r>
            <w:proofErr w:type="gramEnd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an urge to assist them. The word actually means to do something about feeling sorry,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to</w:t>
            </w:r>
            <w:proofErr w:type="gramEnd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be affected by their</w:t>
            </w:r>
            <w:r w:rsidRPr="003F4250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situation.</w:t>
            </w:r>
            <w:r w:rsidRPr="003F4250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  <w:p w:rsidR="005275EA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It is to enter into one's sorrow and pain. When we feel true compassion, </w:t>
            </w:r>
          </w:p>
          <w:p w:rsidR="005275EA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we</w:t>
            </w:r>
            <w:proofErr w:type="gramEnd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will be moved inwardly. Having empathy; to have one's heart reach out toward the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needs</w:t>
            </w:r>
            <w:proofErr w:type="gramEnd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of others. </w:t>
            </w:r>
          </w:p>
          <w:p w:rsidR="00EA22F2" w:rsidRPr="003F4250" w:rsidRDefault="00EA22F2" w:rsidP="00EA22F2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To be compassionate, to pity; to be kindhearted.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It means to be tenderhearted; to be sensitive and affectionate, to be moved with tender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feelings</w:t>
            </w:r>
            <w:proofErr w:type="gramEnd"/>
            <w:r w:rsidRPr="00EA22F2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 xml:space="preserve"> over the pain and sufferings of others</w:t>
            </w:r>
            <w:r w:rsidRPr="003F4250"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Cs/>
                <w:color w:val="000000"/>
                <w:sz w:val="24"/>
                <w:szCs w:val="24"/>
              </w:rPr>
            </w:pPr>
          </w:p>
          <w:p w:rsidR="00EA22F2" w:rsidRPr="005275EA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sz w:val="24"/>
                <w:szCs w:val="24"/>
              </w:rPr>
            </w:pPr>
            <w:r w:rsidRPr="003F4250">
              <w:rPr>
                <w:rFonts w:ascii="Verdana" w:hAnsi="Verdana"/>
                <w:sz w:val="24"/>
                <w:szCs w:val="24"/>
              </w:rPr>
              <w:t xml:space="preserve">We are instructed by Peter to be united in brotherly love. </w:t>
            </w:r>
            <w:r w:rsidRPr="005275EA">
              <w:rPr>
                <w:rFonts w:ascii="Verdana" w:hAnsi="Verdana"/>
                <w:b/>
                <w:sz w:val="24"/>
                <w:szCs w:val="24"/>
              </w:rPr>
              <w:t>( 1 Peter 3:8-9)</w:t>
            </w:r>
          </w:p>
          <w:p w:rsidR="00EA22F2" w:rsidRP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sz w:val="24"/>
                <w:szCs w:val="24"/>
              </w:rPr>
            </w:pPr>
            <w:r w:rsidRPr="00C5277B">
              <w:rPr>
                <w:rFonts w:ascii="Verdana" w:hAnsi="Verdana"/>
                <w:b/>
                <w:sz w:val="24"/>
                <w:szCs w:val="24"/>
              </w:rPr>
              <w:t xml:space="preserve">He means there should be no fussing and arguing within the Lord's body. </w:t>
            </w:r>
          </w:p>
          <w:p w:rsidR="00EA22F2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sz w:val="24"/>
                <w:szCs w:val="24"/>
              </w:rPr>
            </w:pPr>
          </w:p>
          <w:p w:rsidR="00C5277B" w:rsidRPr="00C5277B" w:rsidRDefault="00C5277B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Is it a possibility that the body has lost some compassion for each other?</w:t>
            </w:r>
          </w:p>
          <w:p w:rsidR="00C5277B" w:rsidRDefault="00C5277B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</w:p>
          <w:p w:rsidR="00C5277B" w:rsidRDefault="00C5277B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</w:p>
          <w:p w:rsidR="005275EA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3F4250">
              <w:rPr>
                <w:rFonts w:ascii="Verdana" w:hAnsi="Verdana"/>
                <w:sz w:val="24"/>
                <w:szCs w:val="24"/>
              </w:rPr>
              <w:t xml:space="preserve">Also in </w:t>
            </w:r>
            <w:r w:rsidRPr="005275EA">
              <w:rPr>
                <w:rFonts w:ascii="Verdana" w:hAnsi="Verdana"/>
                <w:b/>
                <w:sz w:val="24"/>
                <w:szCs w:val="24"/>
              </w:rPr>
              <w:t>Mark 5:21-43</w:t>
            </w:r>
            <w:r w:rsidRPr="003F4250">
              <w:rPr>
                <w:rFonts w:ascii="Verdana" w:hAnsi="Verdana"/>
                <w:sz w:val="24"/>
                <w:szCs w:val="24"/>
              </w:rPr>
              <w:t xml:space="preserve"> we read of Jesus healing the woman with the issue of blood and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3F4250">
              <w:rPr>
                <w:rFonts w:ascii="Verdana" w:hAnsi="Verdana"/>
                <w:sz w:val="24"/>
                <w:szCs w:val="24"/>
              </w:rPr>
              <w:t xml:space="preserve">raising to life again the daughter of the ruler of the synagogue.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3F4250">
              <w:rPr>
                <w:rFonts w:ascii="Verdana" w:hAnsi="Verdana"/>
                <w:sz w:val="24"/>
                <w:szCs w:val="24"/>
              </w:rPr>
              <w:t xml:space="preserve">The Lord Jesus Christ demonstrated His great power with His enormous compassion. 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3F4250">
              <w:rPr>
                <w:rFonts w:ascii="Verdana" w:hAnsi="Verdana"/>
                <w:sz w:val="24"/>
                <w:szCs w:val="24"/>
              </w:rPr>
              <w:t>His death was motivated by compassion, as was His power over nature and evil spirits.</w:t>
            </w:r>
          </w:p>
          <w:p w:rsidR="00EA22F2" w:rsidRPr="003F4250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</w:p>
          <w:p w:rsid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 xml:space="preserve">What are some ways I can change towards my compassion towards those in </w:t>
            </w:r>
          </w:p>
          <w:p w:rsidR="00EA22F2" w:rsidRP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  <w:proofErr w:type="gramStart"/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>the</w:t>
            </w:r>
            <w:proofErr w:type="gramEnd"/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 xml:space="preserve"> body?</w:t>
            </w:r>
          </w:p>
          <w:p w:rsidR="00EA22F2" w:rsidRPr="00C5277B" w:rsidRDefault="003F4250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>What issue has me feeling selfish in my compassion walk with God?</w:t>
            </w:r>
          </w:p>
          <w:p w:rsidR="00EA22F2" w:rsidRP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EA22F2" w:rsidRP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340"/>
            </w:tblGrid>
            <w:tr w:rsidR="003F4250" w:rsidRPr="003F42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4250" w:rsidRPr="003F4250" w:rsidRDefault="003F4250"/>
                <w:p w:rsidR="003F4250" w:rsidRPr="003F4250" w:rsidRDefault="003F4250"/>
                <w:tbl>
                  <w:tblPr>
                    <w:tblW w:w="14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250"/>
                  </w:tblGrid>
                  <w:tr w:rsidR="003F4250" w:rsidRPr="003F42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There are many examples given in the Bible where we read of Jesus' compassion. </w:t>
                        </w:r>
                      </w:p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His compassion was shown for a demon-possessed man who lived among tombs.</w:t>
                        </w:r>
                      </w:p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People such as He </w:t>
                        </w:r>
                        <w:proofErr w:type="gramStart"/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were</w:t>
                        </w:r>
                        <w:proofErr w:type="gramEnd"/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considered unclean by rabbis of the day. </w:t>
                        </w:r>
                      </w:p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Polite society avoided them. </w:t>
                        </w:r>
                      </w:p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Our Lord reached out and helped those he encountered who were in need. </w:t>
                        </w:r>
                      </w:p>
                      <w:p w:rsidR="003F4250" w:rsidRPr="003F4250" w:rsidRDefault="003F4250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F4250"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He had compassion for a diseased woman, and for a dead girl's family. </w:t>
                        </w:r>
                      </w:p>
                    </w:tc>
                  </w:tr>
                  <w:tr w:rsidR="005275EA" w:rsidRPr="003F42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275EA" w:rsidRPr="005275EA" w:rsidRDefault="005275EA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75EA" w:rsidRPr="003F42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275EA" w:rsidRPr="005275EA" w:rsidRDefault="005275EA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275EA" w:rsidRPr="003F425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5275EA" w:rsidRPr="005275EA" w:rsidRDefault="005275EA" w:rsidP="003F4250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Verdana" w:eastAsia="Times New Roman" w:hAnsi="Verdana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4250" w:rsidRPr="003F4250" w:rsidRDefault="003F4250" w:rsidP="003F425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</w:t>
            </w:r>
            <w:r w:rsidRPr="003F4250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Job 6:1-30</w:t>
            </w: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we are told how compassion can go beyond words.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Job said that his friend Eliphaz's advice was like eating the tasteless white of an egg.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A. This shows us how ill- advised counsel is distasteful when someone is going through a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severe trial.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B. Inside they are upset, even though they may listen quietly and politely. </w:t>
            </w:r>
          </w:p>
          <w:p w:rsidR="003F4250" w:rsidRPr="003F4250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C. We should be slow in giving advice to those who are hurting. </w:t>
            </w:r>
          </w:p>
          <w:p w:rsidR="00EA22F2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F42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D. Many times they often need compassion more than they need advice.</w:t>
            </w:r>
          </w:p>
          <w:p w:rsidR="00EA22F2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EA22F2" w:rsidRPr="00C5277B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 w:rsidRPr="00C5277B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  <w:t>When was the last time I just listen and did not say a word?</w:t>
            </w:r>
          </w:p>
          <w:p w:rsidR="00EA22F2" w:rsidRPr="00C5277B" w:rsidRDefault="003F4250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</w:pPr>
            <w:r w:rsidRPr="00C5277B">
              <w:rPr>
                <w:rFonts w:ascii="Verdana" w:eastAsia="Times New Roman" w:hAnsi="Verdana" w:cs="Times New Roman"/>
                <w:b/>
                <w:i/>
                <w:color w:val="000000"/>
                <w:sz w:val="24"/>
                <w:szCs w:val="24"/>
              </w:rPr>
              <w:t>How can I become a better listener and a less talker?</w:t>
            </w:r>
          </w:p>
          <w:p w:rsidR="00EA22F2" w:rsidRDefault="00EA22F2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EA22F2" w:rsidRDefault="005275EA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In </w:t>
            </w:r>
            <w:r w:rsidRPr="00C5277B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</w:rPr>
              <w:t>Mark Chapter 2:1-12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5275EA" w:rsidRP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5275EA">
              <w:rPr>
                <w:rFonts w:ascii="Verdana" w:hAnsi="Verdana"/>
                <w:sz w:val="24"/>
                <w:szCs w:val="24"/>
              </w:rPr>
              <w:t xml:space="preserve">We read of the paralytic's need and how it moved his friends to action. 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a. </w:t>
            </w:r>
            <w:r w:rsidRPr="005275EA">
              <w:rPr>
                <w:rFonts w:ascii="Verdana" w:hAnsi="Verdana"/>
                <w:sz w:val="24"/>
                <w:szCs w:val="24"/>
              </w:rPr>
              <w:t xml:space="preserve">The action they took was to bring their friend to Jesus. 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b. </w:t>
            </w:r>
            <w:r w:rsidRPr="005275EA">
              <w:rPr>
                <w:rFonts w:ascii="Verdana" w:hAnsi="Verdana"/>
                <w:sz w:val="24"/>
                <w:szCs w:val="24"/>
              </w:rPr>
              <w:t>There are many people who have both physical and spiritual needs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275EA">
              <w:rPr>
                <w:rFonts w:ascii="Verdana" w:hAnsi="Verdana"/>
                <w:sz w:val="24"/>
                <w:szCs w:val="24"/>
              </w:rPr>
              <w:t>you can meet or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5275EA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gramStart"/>
            <w:r w:rsidRPr="005275EA">
              <w:rPr>
                <w:rFonts w:ascii="Verdana" w:hAnsi="Verdana"/>
                <w:sz w:val="24"/>
                <w:szCs w:val="24"/>
              </w:rPr>
              <w:t>help</w:t>
            </w:r>
            <w:proofErr w:type="gramEnd"/>
            <w:r w:rsidRPr="005275EA">
              <w:rPr>
                <w:rFonts w:ascii="Verdana" w:hAnsi="Verdana"/>
                <w:sz w:val="24"/>
                <w:szCs w:val="24"/>
              </w:rPr>
              <w:t xml:space="preserve"> meet.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c. </w:t>
            </w:r>
            <w:r w:rsidRPr="005275EA">
              <w:rPr>
                <w:rFonts w:ascii="Verdana" w:hAnsi="Verdana"/>
                <w:sz w:val="24"/>
                <w:szCs w:val="24"/>
              </w:rPr>
              <w:t xml:space="preserve">This can be done by yourself or with others who also are concerned. </w:t>
            </w:r>
          </w:p>
          <w:p w:rsidR="005275EA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d. </w:t>
            </w:r>
            <w:r w:rsidRPr="005275EA">
              <w:rPr>
                <w:rFonts w:ascii="Verdana" w:hAnsi="Verdana"/>
                <w:sz w:val="24"/>
                <w:szCs w:val="24"/>
              </w:rPr>
              <w:t>We see how the human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275EA">
              <w:rPr>
                <w:rFonts w:ascii="Verdana" w:hAnsi="Verdana"/>
                <w:sz w:val="24"/>
                <w:szCs w:val="24"/>
              </w:rPr>
              <w:t xml:space="preserve">need moved his four friends to action, may it also move you to </w:t>
            </w:r>
          </w:p>
          <w:p w:rsidR="00EA22F2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5275EA">
              <w:rPr>
                <w:rFonts w:ascii="Verdana" w:hAnsi="Verdana"/>
                <w:sz w:val="24"/>
                <w:szCs w:val="24"/>
              </w:rPr>
              <w:t>an action that is compassionate</w:t>
            </w:r>
          </w:p>
          <w:p w:rsidR="00EA22F2" w:rsidRPr="00C5277B" w:rsidRDefault="00EA22F2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</w:p>
          <w:p w:rsidR="00C5277B" w:rsidRPr="00C5277B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>Do you act when you see someone’s need?</w:t>
            </w:r>
          </w:p>
          <w:p w:rsidR="00EA22F2" w:rsidRPr="00EA22F2" w:rsidRDefault="005275EA" w:rsidP="00EA22F2">
            <w:pPr>
              <w:spacing w:after="0" w:line="240" w:lineRule="auto"/>
              <w:outlineLvl w:val="1"/>
              <w:rPr>
                <w:rFonts w:ascii="Verdana" w:hAnsi="Verdana"/>
                <w:sz w:val="24"/>
                <w:szCs w:val="24"/>
              </w:rPr>
            </w:pPr>
            <w:r w:rsidRPr="00C5277B">
              <w:rPr>
                <w:rFonts w:ascii="Verdana" w:hAnsi="Verdana"/>
                <w:b/>
                <w:i/>
                <w:sz w:val="24"/>
                <w:szCs w:val="24"/>
              </w:rPr>
              <w:t>Is your action based on what you can get out of it?</w:t>
            </w:r>
          </w:p>
        </w:tc>
      </w:tr>
    </w:tbl>
    <w:p w:rsidR="004D18C8" w:rsidRPr="003F4250" w:rsidRDefault="004D18C8">
      <w:pPr>
        <w:rPr>
          <w:rFonts w:ascii="Verdana" w:hAnsi="Verdana"/>
          <w:sz w:val="24"/>
          <w:szCs w:val="24"/>
        </w:rPr>
      </w:pPr>
    </w:p>
    <w:sectPr w:rsidR="004D18C8" w:rsidRPr="003F4250" w:rsidSect="008879CC">
      <w:pgSz w:w="12240" w:h="15840"/>
      <w:pgMar w:top="0" w:right="360" w:bottom="99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2F2"/>
    <w:rsid w:val="003F4250"/>
    <w:rsid w:val="004D18C8"/>
    <w:rsid w:val="005275EA"/>
    <w:rsid w:val="00855461"/>
    <w:rsid w:val="008879CC"/>
    <w:rsid w:val="00C5277B"/>
    <w:rsid w:val="00DB392A"/>
    <w:rsid w:val="00E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C8"/>
  </w:style>
  <w:style w:type="paragraph" w:styleId="Heading1">
    <w:name w:val="heading 1"/>
    <w:basedOn w:val="Normal"/>
    <w:link w:val="Heading1Char"/>
    <w:uiPriority w:val="9"/>
    <w:qFormat/>
    <w:rsid w:val="00EA2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A2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A22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2F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A22F2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A22F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22F2"/>
    <w:rPr>
      <w:color w:val="8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denofpraise.com/godseg7a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McDowell</dc:creator>
  <cp:lastModifiedBy>Kevin McDowell</cp:lastModifiedBy>
  <cp:revision>3</cp:revision>
  <cp:lastPrinted>2012-11-28T07:34:00Z</cp:lastPrinted>
  <dcterms:created xsi:type="dcterms:W3CDTF">2012-11-28T06:55:00Z</dcterms:created>
  <dcterms:modified xsi:type="dcterms:W3CDTF">2012-11-28T08:06:00Z</dcterms:modified>
</cp:coreProperties>
</file>